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237" w:rsidRPr="00A55FC3" w:rsidRDefault="001C7237" w:rsidP="001C723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10</w:t>
      </w:r>
      <w:r w:rsidRPr="00A55FC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A55FC3">
        <w:rPr>
          <w:rFonts w:ascii="Times New Roman" w:hAnsi="Times New Roman" w:cs="Times New Roman"/>
          <w:b/>
          <w:sz w:val="24"/>
          <w:szCs w:val="24"/>
        </w:rPr>
        <w:t>класс образовательный минимум,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A55FC3">
        <w:rPr>
          <w:rFonts w:ascii="Times New Roman" w:hAnsi="Times New Roman" w:cs="Times New Roman"/>
          <w:b/>
          <w:sz w:val="24"/>
          <w:szCs w:val="24"/>
        </w:rPr>
        <w:t>2 четверть</w:t>
      </w:r>
    </w:p>
    <w:p w:rsidR="001C7237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Хроматин – аксымннар белән бәйләнгән ДНК.</w:t>
      </w:r>
    </w:p>
    <w:p w:rsidR="001C7237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Гомеастаз – биологик системаларның эчке тирәлегендәге даимилек.</w:t>
      </w:r>
    </w:p>
    <w:p w:rsidR="001C7237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Кальвин ц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>иклы – фотосинтезның караңгылык фазасында углекислый газның глюкозага әверелүе.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Автотрофлар - алар күзәнәкләр төзү һәм тереклек эшчәнлеге өчен кирәкле барлык органик матдәләрне неорганик матдәдән – судан , углекислый газ һәм башкалардан – мөстәкыйль рәвештә үзләре барлыкка китерә алалар.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Гетеротрофлар – кирәкле органик кушылмаларны  читтән алалар, неорганик матдәләрдән органик матдәләрне мөстәкыйль рәвештә синтезлый алмыйлар.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Фотолиз – кояш яктылыгы тәэсирендә суның таркалу процессы атала.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Хемосинтез – бактерияләр эләктергән матдәләр оксидлашалар, ә барлыкка килгән углекислый газ һәм судан катлаулы органик кушылмалар синтезы.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Сапрофитлар – үлгән организмнарның органик калдыклары белән тукланалар.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Транскрипц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>ия – ДНКның нинди дә булса генының нуклеотидлар</w:t>
      </w:r>
      <w:r>
        <w:rPr>
          <w:rFonts w:ascii="Times New Roman" w:hAnsi="Times New Roman" w:cs="Times New Roman"/>
          <w:sz w:val="24"/>
          <w:szCs w:val="24"/>
          <w:lang w:val="tt-RU"/>
        </w:rPr>
        <w:t>ы эзлеклелеге турындагы информац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>ия иРНК нуклеотидларының эзлеклелегенә күчерелүе.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Трансляция – цитоплазмада аксым синтезының соңгы этабы.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Полисома – иРНКда код</w:t>
      </w:r>
      <w:r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A55FC3">
        <w:rPr>
          <w:rFonts w:ascii="Times New Roman" w:hAnsi="Times New Roman" w:cs="Times New Roman"/>
          <w:sz w:val="24"/>
          <w:szCs w:val="24"/>
          <w:lang w:val="tt-RU"/>
        </w:rPr>
        <w:t>а салынган, бер үк аксымны синтезлаучы барлык рибосомалар җыелмасы.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Интерфаза – күзәнәкнең яшәү циклында аның барлыкка килүеннән алып икенче бүленү башлануга кадәр өлеше атала.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Гермофродитлар – Ике җенесле хайваннар(  кайбер моллюсклар ,суалчаннар).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Гаметогенез – җенес күзәнәкләренең сперматозоидларының һәм күкәй күзәнәкләренең барлыкка килү процессы.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Коньюгация – гомологик хромосомаларның кыска вакытка кушылу процессы.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Зигота – аталану нәтиҗәсендә сперматозоид белән күкәй күзәнәкнең гаплоидлы төшләре кушыла һәм организм үсешенең бер күзәнәкле стадиясе барлыкка килүе.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 xml:space="preserve"> Онтогенез – теләсә нинди затның зигота яралган мизгелдән башлап соңгы көненә кадәр булган индивидуаль үсеш процессы.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Эмбриональ период – зигота хасил булган мизгелдән башлап туганчыга кадәр дәвам итә.</w:t>
      </w:r>
    </w:p>
    <w:p w:rsidR="001C7237" w:rsidRPr="00A55FC3" w:rsidRDefault="001C7237" w:rsidP="001C723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A55FC3">
        <w:rPr>
          <w:rFonts w:ascii="Times New Roman" w:hAnsi="Times New Roman" w:cs="Times New Roman"/>
          <w:sz w:val="24"/>
          <w:szCs w:val="24"/>
          <w:lang w:val="tt-RU"/>
        </w:rPr>
        <w:t>Постэмбриональ период – затның туу мизгеленнән башлап соңгы көненә кадәр дәвам итә.</w:t>
      </w:r>
    </w:p>
    <w:sectPr w:rsidR="001C7237" w:rsidRPr="00A55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B77174"/>
    <w:multiLevelType w:val="hybridMultilevel"/>
    <w:tmpl w:val="B5CCC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DE"/>
    <w:rsid w:val="001C7237"/>
    <w:rsid w:val="005274ED"/>
    <w:rsid w:val="00E362DE"/>
    <w:rsid w:val="00FD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8A3DC-D777-4BE0-B046-F7C24862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2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</dc:creator>
  <cp:keywords/>
  <dc:description/>
  <cp:lastModifiedBy>Нияз</cp:lastModifiedBy>
  <cp:revision>2</cp:revision>
  <dcterms:created xsi:type="dcterms:W3CDTF">2017-11-27T10:49:00Z</dcterms:created>
  <dcterms:modified xsi:type="dcterms:W3CDTF">2017-11-27T11:00:00Z</dcterms:modified>
</cp:coreProperties>
</file>